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9418E" w14:textId="698FB719" w:rsidR="000B2F2D" w:rsidRDefault="000B2F2D" w:rsidP="000B2F2D">
      <w:r>
        <w:t>Jamison Shea (they/them) is a dark fantasy and horror author, flautist, and linguist hailing from Buffalo, NY and now dwelling in the dark forests of Finland. When they’re not writing, they’re drinking milk tea or searching for eldritch horrors in uncanny places. I FEED HER TO THE BEAST AND THE BEAST IS ME is their debut novel.</w:t>
      </w:r>
    </w:p>
    <w:p w14:paraId="2FA3D842" w14:textId="28E4B8BB" w:rsidR="00C110AB" w:rsidRDefault="000B2F2D" w:rsidP="000B2F2D">
      <w:r>
        <w:t>Jamison is represented by Jennifer March Soloway at Andrea Brown Literary Agency.</w:t>
      </w:r>
    </w:p>
    <w:sectPr w:rsidR="00C110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F2D"/>
    <w:rsid w:val="000B2F2D"/>
    <w:rsid w:val="00530266"/>
    <w:rsid w:val="00C11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3BDE7"/>
  <w15:chartTrackingRefBased/>
  <w15:docId w15:val="{BC013188-52A8-4ACC-8CAA-AC126FFA0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351</Characters>
  <Application>Microsoft Office Word</Application>
  <DocSecurity>0</DocSecurity>
  <Lines>2</Lines>
  <Paragraphs>1</Paragraphs>
  <ScaleCrop>false</ScaleCrop>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Jamison Shea</dc:creator>
  <cp:keywords/>
  <dc:description/>
  <cp:lastModifiedBy>Jamison Shea</cp:lastModifiedBy>
  <cp:revision>1</cp:revision>
  <dcterms:created xsi:type="dcterms:W3CDTF">2024-01-03T13:32:00Z</dcterms:created>
  <dcterms:modified xsi:type="dcterms:W3CDTF">2024-01-03T13:33:00Z</dcterms:modified>
</cp:coreProperties>
</file>